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1B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336"/>
        <w:jc w:val="both"/>
        <w:rPr>
          <w:rFonts w:hint="eastAsia" w:ascii="宋体" w:hAnsi="宋体" w:eastAsia="宋体" w:cs="宋体"/>
          <w:i w:val="0"/>
          <w:iCs w:val="0"/>
          <w:color w:val="3E3E3E"/>
          <w:spacing w:val="7"/>
          <w:sz w:val="15"/>
          <w:szCs w:val="15"/>
        </w:rPr>
      </w:pPr>
      <w:bookmarkStart w:id="0" w:name="_GoBack"/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E3E3E"/>
          <w:spacing w:val="7"/>
          <w:sz w:val="15"/>
          <w:szCs w:val="15"/>
          <w:bdr w:val="none" w:color="auto" w:sz="0" w:space="0"/>
          <w:shd w:val="clear" w:fill="FFFFFF"/>
        </w:rPr>
        <w:t>网络设备统计表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200"/>
        <w:gridCol w:w="1440"/>
        <w:gridCol w:w="1901"/>
        <w:gridCol w:w="702"/>
        <w:gridCol w:w="664"/>
        <w:gridCol w:w="1414"/>
      </w:tblGrid>
      <w:tr w14:paraId="037A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256E5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1E697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产品名称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974B3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产品型号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F1D5D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序列号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A4F45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数量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E4083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附件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DCD97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4814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77EDFC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B66C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5D04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8CE6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7796C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39EF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A76D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3FD6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066696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9A4A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5DC4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EC33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1E321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0FD2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7372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7010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BDDEF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7CF0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F246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ADBA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00A4F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8522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995B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2B5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A1967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C27E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A938F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A5A3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F961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38EEA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BFCB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391A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51A424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76DC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0ACD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998E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12787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02E7D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36DD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 w14:paraId="7D7755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336"/>
        <w:jc w:val="both"/>
        <w:rPr>
          <w:rFonts w:hint="eastAsia" w:ascii="宋体" w:hAnsi="宋体" w:eastAsia="宋体" w:cs="宋体"/>
          <w:i w:val="0"/>
          <w:iCs w:val="0"/>
          <w:color w:val="3E3E3E"/>
          <w:spacing w:val="7"/>
          <w:sz w:val="15"/>
          <w:szCs w:val="15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E3E3E"/>
          <w:spacing w:val="7"/>
          <w:sz w:val="15"/>
          <w:szCs w:val="15"/>
          <w:bdr w:val="none" w:color="auto" w:sz="0" w:space="0"/>
          <w:shd w:val="clear" w:fill="FFFFFF"/>
        </w:rPr>
        <w:t>网络设备连接表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015"/>
        <w:gridCol w:w="1015"/>
        <w:gridCol w:w="1016"/>
        <w:gridCol w:w="1016"/>
        <w:gridCol w:w="677"/>
        <w:gridCol w:w="917"/>
        <w:gridCol w:w="705"/>
        <w:gridCol w:w="1016"/>
      </w:tblGrid>
      <w:tr w14:paraId="047A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3DFC65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16D6DA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主连设备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3F8535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连接接口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5C947D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接口模式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59BF11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互联地址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6CF065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对端</w:t>
            </w:r>
          </w:p>
          <w:p w14:paraId="628D6B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设备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3EAD98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对端设备接口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12C684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接口</w:t>
            </w:r>
          </w:p>
          <w:p w14:paraId="0C0E15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模式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12F0F2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互联地址</w:t>
            </w:r>
          </w:p>
        </w:tc>
      </w:tr>
      <w:tr w14:paraId="55B7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1C4E3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578F8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F3FA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DBE2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D7BA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54569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36D2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A6C7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5A8F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375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15918F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51DF7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FA00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4CFD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6D09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4F5F1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0DDA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BCDCA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6F56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38C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5DD37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68E4D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E51D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34A6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97F8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5E522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12E5A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8DF7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1F55D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1DC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C08D9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33825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7E00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7EE81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357C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38BB2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B90F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E6D1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D953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F94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10673A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2F37A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14B12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5A95A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EFE8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left w:w="84" w:type="dxa"/>
              <w:right w:w="84" w:type="dxa"/>
            </w:tcMar>
            <w:vAlign w:val="center"/>
          </w:tcPr>
          <w:p w14:paraId="44D14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38BF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20AB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1E582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 w14:paraId="58F3F2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336"/>
        <w:jc w:val="both"/>
        <w:rPr>
          <w:rFonts w:hint="eastAsia" w:ascii="宋体" w:hAnsi="宋体" w:eastAsia="宋体" w:cs="宋体"/>
          <w:i w:val="0"/>
          <w:iCs w:val="0"/>
          <w:color w:val="3E3E3E"/>
          <w:spacing w:val="7"/>
          <w:sz w:val="15"/>
          <w:szCs w:val="15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E3E3E"/>
          <w:spacing w:val="7"/>
          <w:sz w:val="15"/>
          <w:szCs w:val="15"/>
          <w:bdr w:val="none" w:color="auto" w:sz="0" w:space="0"/>
          <w:shd w:val="clear" w:fill="FFFFFF"/>
        </w:rPr>
        <w:t>IP地址分配表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071"/>
        <w:gridCol w:w="1098"/>
        <w:gridCol w:w="1233"/>
        <w:gridCol w:w="596"/>
        <w:gridCol w:w="959"/>
        <w:gridCol w:w="932"/>
        <w:gridCol w:w="1626"/>
      </w:tblGrid>
      <w:tr w14:paraId="40C6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250132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0CF29E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VLAN名称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4386AE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VLAN号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2EE23C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网段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1F4271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网关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3D7F17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掩码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1E5106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可用地址数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4FF686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7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对应部门</w:t>
            </w:r>
          </w:p>
        </w:tc>
      </w:tr>
      <w:tr w14:paraId="2A50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1D7725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38A27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016D6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6E5E8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3EEDC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7A4B68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615BA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2363E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337E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6D6E46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0618D8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601ED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28821D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45106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009FC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725D8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6F1BE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5CC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1C0920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5EB42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507DE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48F93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4DC5B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73897E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7F640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315D3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7D5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376328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39CF6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371E4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7AB1D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5F594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48DD1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12070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12E4C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19FC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41669C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0407F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572DC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52CD4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7BC2B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4F7AD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71D9F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 w14:paraId="011C6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 w14:paraId="3ACF76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336"/>
        <w:jc w:val="both"/>
        <w:rPr>
          <w:rFonts w:hint="eastAsia" w:ascii="宋体" w:hAnsi="宋体" w:eastAsia="宋体" w:cs="宋体"/>
          <w:i w:val="0"/>
          <w:iCs w:val="0"/>
          <w:color w:val="3E3E3E"/>
          <w:spacing w:val="7"/>
          <w:sz w:val="15"/>
          <w:szCs w:val="15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E3E3E"/>
          <w:spacing w:val="7"/>
          <w:sz w:val="15"/>
          <w:szCs w:val="15"/>
          <w:bdr w:val="none" w:color="auto" w:sz="0" w:space="0"/>
          <w:shd w:val="clear" w:fill="FFFFFF"/>
        </w:rPr>
        <w:t>模块线缆型号统计表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65"/>
        <w:gridCol w:w="1164"/>
        <w:gridCol w:w="1034"/>
        <w:gridCol w:w="1183"/>
        <w:gridCol w:w="722"/>
        <w:gridCol w:w="1751"/>
      </w:tblGrid>
      <w:tr w14:paraId="055F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80B62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9190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产品名称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2E9A9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产品型号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68259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编号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311F3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模块型号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A7CE1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数量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4E167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线缆规格型号</w:t>
            </w:r>
          </w:p>
        </w:tc>
      </w:tr>
      <w:tr w14:paraId="45FF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044F20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E043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DA5E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9467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5B3C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031A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1CF5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5C70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5ED7C7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746C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0813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F068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262B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4595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CEAF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113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244A5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B457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A9A4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217B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4B7C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9299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C604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392B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4503C4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725A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801A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370E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6627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C600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16F2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DAE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19ACF6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F8E5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1119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1DC1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E80EC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558E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C9AF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 w14:paraId="6BBC08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/>
        <w:jc w:val="both"/>
        <w:rPr>
          <w:rFonts w:hint="eastAsia" w:ascii="宋体" w:hAnsi="宋体" w:eastAsia="宋体" w:cs="宋体"/>
          <w:color w:val="3E3E3E"/>
          <w:spacing w:val="7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7"/>
          <w:sz w:val="15"/>
          <w:szCs w:val="15"/>
          <w:bdr w:val="none" w:color="auto" w:sz="0" w:space="0"/>
          <w:shd w:val="clear" w:fill="FFFFFF"/>
        </w:rPr>
        <w:t>服务器及存储等设备统计表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17"/>
        <w:gridCol w:w="3016"/>
        <w:gridCol w:w="544"/>
        <w:gridCol w:w="511"/>
        <w:gridCol w:w="840"/>
        <w:gridCol w:w="1088"/>
      </w:tblGrid>
      <w:tr w14:paraId="7362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8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8D395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7EEC9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产品名称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B1BC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产品型号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5DB48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序列号</w:t>
            </w: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795BC1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数量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1C851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附件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4390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0CF3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10DAF3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CAB5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E925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91EF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53B86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1282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4C53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FA2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43F596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29A4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C4FE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A6E2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63DB7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F015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BC63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4F64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6A8806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67B5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368B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B118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64946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6BDA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D8D9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0FD5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9E75F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EC017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671B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88E03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782E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3EF2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700A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2A3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4C71D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D2A0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D736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35B4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9AC23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2117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1F558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 w14:paraId="2E9ECB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336"/>
        <w:jc w:val="both"/>
        <w:rPr>
          <w:rFonts w:hint="eastAsia" w:ascii="宋体" w:hAnsi="宋体" w:eastAsia="宋体" w:cs="宋体"/>
          <w:color w:val="3E3E3E"/>
          <w:spacing w:val="7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24"/>
          <w:sz w:val="15"/>
          <w:szCs w:val="15"/>
          <w:bdr w:val="none" w:color="auto" w:sz="0" w:space="0"/>
          <w:shd w:val="clear" w:fill="FFFFFF"/>
        </w:rPr>
        <w:t>服务器及存储IP地址统计表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076"/>
        <w:gridCol w:w="1076"/>
        <w:gridCol w:w="1285"/>
        <w:gridCol w:w="456"/>
        <w:gridCol w:w="777"/>
        <w:gridCol w:w="1121"/>
        <w:gridCol w:w="1257"/>
      </w:tblGrid>
      <w:tr w14:paraId="485E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1B93C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676F4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产品型号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E8A4C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序列号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2CBD7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业务应用</w:t>
            </w:r>
          </w:p>
        </w:tc>
        <w:tc>
          <w:tcPr>
            <w:tcW w:w="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3F831E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IP地址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92E07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维护人员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8766D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联系方式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2FD2B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1BF3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174E63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9B614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5815B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FA698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434E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73C0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BDA3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F132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0303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65AD62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0A6F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1F9C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D05D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06C5E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118D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04E2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9E86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0878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7332DD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FB5C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38E6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3FEE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48E1D9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2EB2F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2BD7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533D4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D65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5DF34E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3EC18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9EE39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75F1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61B69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763D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61CEE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6D2E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A24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2B669A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52A8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47E02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71C1D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 w14:paraId="54387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62C133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0F0B0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 w14:paraId="1C2D4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 w14:paraId="346F03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336"/>
        <w:jc w:val="both"/>
        <w:rPr>
          <w:rFonts w:hint="eastAsia" w:ascii="宋体" w:hAnsi="宋体" w:eastAsia="宋体" w:cs="宋体"/>
          <w:color w:val="3E3E3E"/>
          <w:spacing w:val="7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24"/>
          <w:sz w:val="15"/>
          <w:szCs w:val="15"/>
          <w:bdr w:val="none" w:color="auto" w:sz="0" w:space="0"/>
          <w:shd w:val="clear" w:fill="FFFFFF"/>
        </w:rPr>
        <w:t>SAN交换机端口对照表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7"/>
        <w:gridCol w:w="1383"/>
        <w:gridCol w:w="1433"/>
        <w:gridCol w:w="1282"/>
        <w:gridCol w:w="818"/>
        <w:gridCol w:w="511"/>
      </w:tblGrid>
      <w:tr w14:paraId="725F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3AEC7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SAN switch端口号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34CC44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0 port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0CEDA7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1 port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3508A9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2 port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1B996D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3 port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0A066B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4 port</w:t>
            </w:r>
          </w:p>
        </w:tc>
      </w:tr>
      <w:tr w14:paraId="08E4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5F437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连接线缆标识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1465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3D5B6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95BB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99E0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3AAF6B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4218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54C78A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连接设备编号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0DF1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074B3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538EB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896B6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F40F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5F7F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4E08D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连接设备端口号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2094A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3FC6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56717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85A1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E15C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01FD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014908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SAN switch端口号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8DF2F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54 port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1C1BA1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6 port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8790E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7 port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1571FE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8 port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373DFD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9 port</w:t>
            </w:r>
          </w:p>
        </w:tc>
      </w:tr>
      <w:tr w14:paraId="0F1E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BCD72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连接线缆标识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AD0B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5396C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1F137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19A91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6B30D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4CF4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3AA2FD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连接设备编号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1F094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56EDA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23A3A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A52E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7ED42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66A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2658FA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45454"/>
                <w:spacing w:val="24"/>
                <w:sz w:val="15"/>
                <w:szCs w:val="15"/>
                <w:bdr w:val="none" w:color="auto" w:sz="0" w:space="0"/>
              </w:rPr>
              <w:t>连接设备端口号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254FDA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1FF1F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34B6F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0671A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 w14:paraId="45745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 w14:paraId="2EDA66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15"/>
          <w:szCs w:val="15"/>
          <w:bdr w:val="none" w:color="auto" w:sz="0" w:space="0"/>
        </w:rPr>
        <w:t>服务器表（示例）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2335"/>
        <w:gridCol w:w="2566"/>
        <w:gridCol w:w="1583"/>
      </w:tblGrid>
      <w:tr w14:paraId="703E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1D987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服务器名称</w:t>
            </w: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FF87F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服务器功能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2154C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是否备份完成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61C46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执行人员</w:t>
            </w:r>
          </w:p>
        </w:tc>
      </w:tr>
      <w:tr w14:paraId="0C61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01C5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2A6F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A2A6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0FB9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6682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D69D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53CE2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8462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0CA0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</w:tbl>
    <w:p w14:paraId="4961FE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15"/>
          <w:szCs w:val="15"/>
          <w:bdr w:val="none" w:color="auto" w:sz="0" w:space="0"/>
        </w:rPr>
        <w:t>网络及网络安全设备（示例）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2299"/>
        <w:gridCol w:w="2567"/>
        <w:gridCol w:w="1534"/>
      </w:tblGrid>
      <w:tr w14:paraId="7526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54C333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设备名称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757376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设备功能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7E9B46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是否备份完成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0FD4E4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执行人员</w:t>
            </w:r>
          </w:p>
        </w:tc>
      </w:tr>
      <w:tr w14:paraId="0E45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7CEC8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0A4B7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0D2A4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32FBF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0E14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0FADB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6DB50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34370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7AFC9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</w:tbl>
    <w:p w14:paraId="4AEC3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kern w:val="0"/>
          <w:sz w:val="15"/>
          <w:szCs w:val="15"/>
          <w:bdr w:val="none" w:color="auto" w:sz="0" w:space="0"/>
          <w:lang w:val="en-US" w:eastAsia="zh-CN" w:bidi="ar"/>
        </w:rPr>
        <w:t> 服务器（示例）</w:t>
      </w:r>
    </w:p>
    <w:p w14:paraId="6A09EA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15"/>
          <w:szCs w:val="15"/>
          <w:bdr w:val="none" w:color="auto" w:sz="0" w:space="0"/>
        </w:rPr>
        <w:t>示意表格图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544"/>
        <w:gridCol w:w="5249"/>
      </w:tblGrid>
      <w:tr w14:paraId="2F01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316A7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项目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A6D12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网络接口号</w:t>
            </w:r>
          </w:p>
        </w:tc>
        <w:tc>
          <w:tcPr>
            <w:tcW w:w="4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15DC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对应交换机接口号</w:t>
            </w:r>
          </w:p>
        </w:tc>
      </w:tr>
      <w:tr w14:paraId="2272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6BE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D716F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5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ABD9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4CB3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015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76D14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5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855A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</w:tbl>
    <w:p w14:paraId="12F91D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15"/>
          <w:szCs w:val="15"/>
          <w:bdr w:val="none" w:color="auto" w:sz="0" w:space="0"/>
        </w:rPr>
        <w:t>磁盘阵列（示例）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5777"/>
      </w:tblGrid>
      <w:tr w14:paraId="7E5C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50AA4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光端口</w:t>
            </w:r>
          </w:p>
        </w:tc>
        <w:tc>
          <w:tcPr>
            <w:tcW w:w="5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D1BC5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对应服务器端口</w:t>
            </w:r>
          </w:p>
        </w:tc>
      </w:tr>
      <w:tr w14:paraId="449B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2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A34F5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端口 1</w:t>
            </w:r>
          </w:p>
        </w:tc>
        <w:tc>
          <w:tcPr>
            <w:tcW w:w="4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6C12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086D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2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934DD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端口 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AEB1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</w:tbl>
    <w:p w14:paraId="44A451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15"/>
          <w:szCs w:val="15"/>
          <w:bdr w:val="none" w:color="auto" w:sz="0" w:space="0"/>
        </w:rPr>
        <w:t>网络设备（示例）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967"/>
        <w:gridCol w:w="4368"/>
      </w:tblGrid>
      <w:tr w14:paraId="12AA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1C997E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设备</w:t>
            </w:r>
          </w:p>
        </w:tc>
        <w:tc>
          <w:tcPr>
            <w:tcW w:w="2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7C356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网络接口号</w:t>
            </w:r>
          </w:p>
        </w:tc>
        <w:tc>
          <w:tcPr>
            <w:tcW w:w="2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3F3F38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对应设备端口号</w:t>
            </w:r>
          </w:p>
        </w:tc>
      </w:tr>
      <w:tr w14:paraId="35A5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40F3C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1FE0E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3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23945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3A1E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16EAF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3905C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 w14:paraId="72E0C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</w:tbl>
    <w:p w14:paraId="428A953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kern w:val="0"/>
          <w:sz w:val="15"/>
          <w:szCs w:val="15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kern w:val="0"/>
          <w:sz w:val="15"/>
          <w:szCs w:val="15"/>
          <w:bdr w:val="none" w:color="auto" w:sz="0" w:space="0"/>
          <w:lang w:val="en-US" w:eastAsia="zh-CN" w:bidi="ar"/>
        </w:rPr>
        <w:t>实施流程</w:t>
      </w:r>
    </w:p>
    <w:p w14:paraId="291DA6C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15"/>
          <w:szCs w:val="15"/>
          <w:bdr w:val="none" w:color="auto" w:sz="0" w:space="0"/>
        </w:rPr>
        <w:t>时间安排 范例   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2126"/>
        <w:gridCol w:w="4441"/>
      </w:tblGrid>
      <w:tr w14:paraId="54CA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1AA1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项目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CABC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时间（小时）</w:t>
            </w:r>
          </w:p>
        </w:tc>
        <w:tc>
          <w:tcPr>
            <w:tcW w:w="4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6A2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实施方</w:t>
            </w:r>
          </w:p>
        </w:tc>
      </w:tr>
      <w:tr w14:paraId="6C01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804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搬迁前网络测试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CAF0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在搬迁指定前一星期完成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90F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725D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5FA2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标记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CCD2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搬迁前一天做完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9FCB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5051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09D0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备份（可提前备份）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85F8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具体时间需要和软件公司协商</w:t>
            </w:r>
          </w:p>
          <w:p w14:paraId="023DF8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预计两个小时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4DDB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软件公司</w:t>
            </w:r>
          </w:p>
        </w:tc>
      </w:tr>
      <w:tr w14:paraId="0D63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A50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停机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8F3C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一小时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5DE9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软件公司、厂家</w:t>
            </w:r>
          </w:p>
        </w:tc>
      </w:tr>
      <w:tr w14:paraId="77A4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B0AF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拆卸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905C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二小时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028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1A88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5895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运输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D8FE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一小时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DD9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3735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553A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上架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AA1B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二小时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BEB1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7AA1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F394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连接开机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9CC7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二小时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4ECB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4318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9E09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配置测试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7161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四小时</w:t>
            </w:r>
          </w:p>
        </w:tc>
        <w:tc>
          <w:tcPr>
            <w:tcW w:w="4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024E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软件公司、厂家</w:t>
            </w:r>
          </w:p>
        </w:tc>
      </w:tr>
    </w:tbl>
    <w:p w14:paraId="710A4B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15"/>
          <w:szCs w:val="15"/>
          <w:bdr w:val="none" w:color="auto" w:sz="0" w:space="0"/>
        </w:rPr>
        <w:t>2.1 应急联系人员名单  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980"/>
        <w:gridCol w:w="732"/>
        <w:gridCol w:w="1059"/>
        <w:gridCol w:w="3976"/>
      </w:tblGrid>
      <w:tr w14:paraId="3C2B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6D84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单位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B990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分工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E453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1171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联系电话</w:t>
            </w:r>
          </w:p>
        </w:tc>
        <w:tc>
          <w:tcPr>
            <w:tcW w:w="3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64F8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7A39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79E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XXXX市局保障中心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5FCC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现场技术协助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07E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215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B11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7464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7FAA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120急救中心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55ED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部门负责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457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9D9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2F2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7D55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70FB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 电信        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ED17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客户经理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B57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B33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0CD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5D69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1F5B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移动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7CC6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客户经理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C59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D21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2E0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73D0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5D55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联通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849B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客户经理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37C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79E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19CF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4A00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C513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XXXXXXXXXXXXXXX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BB1F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项目经理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28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C96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8C2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797C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D3E486"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1827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技术负责人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CEB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840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2D10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15C2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BE0398"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19E6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弱电负责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A3F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3EBF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DDB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  <w:tr w14:paraId="78BB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097127"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13C9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bdr w:val="none" w:color="auto" w:sz="0" w:space="0"/>
              </w:rPr>
              <w:t>强电负责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45D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54D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8F2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</w:tr>
    </w:tbl>
    <w:p w14:paraId="4A551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7"/>
          <w:sz w:val="15"/>
          <w:szCs w:val="15"/>
        </w:rPr>
      </w:pPr>
    </w:p>
    <w:p w14:paraId="6E81DD68">
      <w:pPr>
        <w:rPr>
          <w:rFonts w:hint="eastAsia" w:ascii="宋体" w:hAnsi="宋体" w:eastAsia="宋体" w:cs="宋体"/>
          <w:sz w:val="15"/>
          <w:szCs w:val="15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TC-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汉仪综艺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Y2I0NTI2MDNiZjg4MWIyMTQxOWJmOTI0MGNlNWEifQ=="/>
  </w:docVars>
  <w:rsids>
    <w:rsidRoot w:val="00000000"/>
    <w:rsid w:val="5F2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2024-10-30T07:54:57Z</dcterms:created>
  <dc:creator>Administrator</dc:creator>
  <cp:lastModifiedBy>IT民工@河南IDC服务器带宽</cp:lastModifiedBy>
  <dcterms:modified xsi:type="dcterms:W3CDTF">2024-10-30T08:48:45Z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2019AFC7289B41E386979569394BAEF4_12</vt:lpwstr>
  </property>
</Properties>
</file>